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3C" w:rsidRDefault="0055383C" w:rsidP="00B03C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8267" cy="3381375"/>
            <wp:effectExtent l="0" t="0" r="5715" b="0"/>
            <wp:docPr id="1" name="Рисунок 1" descr="C:\Users\Ученик 4\Desktop\fot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4\Desktop\foto_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67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3C" w:rsidRPr="00CE6635" w:rsidRDefault="00635964" w:rsidP="00B03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3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на базе Центра образования </w:t>
      </w:r>
      <w:proofErr w:type="gramStart"/>
      <w:r w:rsidRPr="00CE6635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CE6635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«Точка роста»</w:t>
      </w:r>
    </w:p>
    <w:p w:rsidR="00635964" w:rsidRPr="00CE6635" w:rsidRDefault="00635964" w:rsidP="00B03C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60" w:type="dxa"/>
        <w:tblCellSpacing w:w="15" w:type="dxa"/>
        <w:tblInd w:w="-6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3228"/>
        <w:gridCol w:w="1952"/>
        <w:gridCol w:w="1506"/>
      </w:tblGrid>
      <w:tr w:rsidR="00D554C4" w:rsidRPr="00D554C4" w:rsidTr="00B115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54C4" w:rsidRPr="00D554C4" w:rsidRDefault="00D554C4" w:rsidP="00D554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5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кружка</w:t>
            </w:r>
          </w:p>
          <w:p w:rsidR="00D26C5F" w:rsidRPr="00D554C4" w:rsidRDefault="00D554C4" w:rsidP="00D554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5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(объединения)</w:t>
            </w:r>
          </w:p>
        </w:tc>
        <w:tc>
          <w:tcPr>
            <w:tcW w:w="3198" w:type="dxa"/>
            <w:shd w:val="clear" w:color="auto" w:fill="FFFFFF"/>
            <w:vAlign w:val="center"/>
            <w:hideMark/>
          </w:tcPr>
          <w:p w:rsidR="00D554C4" w:rsidRPr="00D554C4" w:rsidRDefault="00D554C4" w:rsidP="00D554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5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 преподавателя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D554C4" w:rsidRDefault="00D554C4" w:rsidP="00D554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5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недели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D554C4" w:rsidRDefault="00117E77" w:rsidP="00117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554C4" w:rsidRPr="00D55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</w:tr>
      <w:tr w:rsidR="00D554C4" w:rsidRPr="00C75891" w:rsidTr="00B115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D5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FFFFFF"/>
            <w:vAlign w:val="center"/>
            <w:hideMark/>
          </w:tcPr>
          <w:p w:rsidR="00D554C4" w:rsidRPr="00C75891" w:rsidRDefault="00D554C4" w:rsidP="00D5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C7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B11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4C4" w:rsidRPr="00C75891" w:rsidTr="00B115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B11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FFFFFF"/>
            <w:vAlign w:val="center"/>
            <w:hideMark/>
          </w:tcPr>
          <w:p w:rsidR="00D554C4" w:rsidRPr="00C75891" w:rsidRDefault="00D554C4" w:rsidP="00D5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B11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B11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4C4" w:rsidRPr="00C75891" w:rsidTr="00B115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B11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FFFFFF"/>
            <w:vAlign w:val="center"/>
            <w:hideMark/>
          </w:tcPr>
          <w:p w:rsidR="00D554C4" w:rsidRPr="00C75891" w:rsidRDefault="00D554C4" w:rsidP="00D5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C7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D5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4C4" w:rsidRPr="00C75891" w:rsidTr="00B115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D5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891">
              <w:rPr>
                <w:rFonts w:ascii="Times New Roman" w:hAnsi="Times New Roman" w:cs="Times New Roman"/>
                <w:sz w:val="28"/>
                <w:szCs w:val="28"/>
              </w:rPr>
              <w:t>"Занимательная физика"</w:t>
            </w:r>
          </w:p>
        </w:tc>
        <w:tc>
          <w:tcPr>
            <w:tcW w:w="3198" w:type="dxa"/>
            <w:shd w:val="clear" w:color="auto" w:fill="FFFFFF"/>
            <w:vAlign w:val="center"/>
            <w:hideMark/>
          </w:tcPr>
          <w:p w:rsidR="00D554C4" w:rsidRPr="00C75891" w:rsidRDefault="00C75891" w:rsidP="00C7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D554C4" w:rsidRPr="00C75891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="00D554C4" w:rsidRPr="00C75891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D554C4" w:rsidP="00C7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8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54C4" w:rsidRPr="00C75891" w:rsidRDefault="00C75891" w:rsidP="00D5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</w:t>
            </w:r>
            <w:r w:rsidR="00D554C4" w:rsidRPr="00C7589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</w:tbl>
    <w:p w:rsidR="00B115CB" w:rsidRDefault="00027A91" w:rsidP="00C75891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«Физика в профессиях»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                Пятница            14:00-14:45</w:t>
      </w:r>
      <w:bookmarkStart w:id="0" w:name="_GoBack"/>
      <w:bookmarkEnd w:id="0"/>
    </w:p>
    <w:p w:rsidR="00B115CB" w:rsidRDefault="00B115CB" w:rsidP="00C75891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635964" w:rsidRPr="00C75891" w:rsidRDefault="00C75891" w:rsidP="00C75891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C75891">
        <w:rPr>
          <w:rFonts w:ascii="Times New Roman" w:hAnsi="Times New Roman" w:cs="Times New Roman"/>
          <w:sz w:val="28"/>
          <w:szCs w:val="28"/>
        </w:rPr>
        <w:t xml:space="preserve">«Биологические лабиринты»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EED" w:rsidRPr="00C75891">
        <w:rPr>
          <w:rFonts w:ascii="Times New Roman" w:hAnsi="Times New Roman" w:cs="Times New Roman"/>
          <w:sz w:val="28"/>
          <w:szCs w:val="28"/>
        </w:rPr>
        <w:t>Ларина Т.Е.</w:t>
      </w:r>
      <w:r w:rsidRPr="00C758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589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5891">
        <w:rPr>
          <w:rFonts w:ascii="Times New Roman" w:hAnsi="Times New Roman" w:cs="Times New Roman"/>
          <w:sz w:val="28"/>
          <w:szCs w:val="28"/>
        </w:rPr>
        <w:t xml:space="preserve"> 14:00-</w:t>
      </w:r>
      <w:r>
        <w:rPr>
          <w:rFonts w:ascii="Times New Roman" w:hAnsi="Times New Roman" w:cs="Times New Roman"/>
          <w:sz w:val="28"/>
          <w:szCs w:val="28"/>
        </w:rPr>
        <w:t xml:space="preserve">14:40                                     </w:t>
      </w:r>
    </w:p>
    <w:p w:rsidR="00B115CB" w:rsidRDefault="00B115CB" w:rsidP="00E80EED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B115CB" w:rsidRDefault="00B115CB" w:rsidP="00E80EED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635964" w:rsidRPr="00C75891" w:rsidRDefault="00E80EED" w:rsidP="00E80EED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C75891">
        <w:rPr>
          <w:rFonts w:ascii="Times New Roman" w:hAnsi="Times New Roman" w:cs="Times New Roman"/>
          <w:sz w:val="28"/>
          <w:szCs w:val="28"/>
        </w:rPr>
        <w:t xml:space="preserve">«Химический калейдоскоп»    </w:t>
      </w:r>
      <w:r w:rsidR="00C75891">
        <w:rPr>
          <w:rFonts w:ascii="Times New Roman" w:hAnsi="Times New Roman" w:cs="Times New Roman"/>
          <w:sz w:val="28"/>
          <w:szCs w:val="28"/>
        </w:rPr>
        <w:t xml:space="preserve">    </w:t>
      </w:r>
      <w:r w:rsidRPr="00C75891">
        <w:rPr>
          <w:rFonts w:ascii="Times New Roman" w:hAnsi="Times New Roman" w:cs="Times New Roman"/>
          <w:sz w:val="28"/>
          <w:szCs w:val="28"/>
        </w:rPr>
        <w:t>Ларин В.А.</w:t>
      </w:r>
      <w:r w:rsidR="00C75891">
        <w:rPr>
          <w:rFonts w:ascii="Times New Roman" w:hAnsi="Times New Roman" w:cs="Times New Roman"/>
          <w:sz w:val="28"/>
          <w:szCs w:val="28"/>
        </w:rPr>
        <w:t xml:space="preserve">           Среда                14:50-15:30</w:t>
      </w:r>
    </w:p>
    <w:p w:rsidR="00E80EED" w:rsidRDefault="00E80EED" w:rsidP="00E80EED">
      <w:pPr>
        <w:tabs>
          <w:tab w:val="left" w:pos="180"/>
        </w:tabs>
        <w:rPr>
          <w:rFonts w:ascii="Times New Roman" w:hAnsi="Times New Roman" w:cs="Times New Roman"/>
          <w:sz w:val="32"/>
          <w:szCs w:val="32"/>
        </w:rPr>
      </w:pPr>
    </w:p>
    <w:p w:rsidR="00635964" w:rsidRDefault="00635964" w:rsidP="00B03C6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35964" w:rsidSect="00CD04AE">
      <w:pgSz w:w="11906" w:h="16838"/>
      <w:pgMar w:top="1134" w:right="850" w:bottom="1134" w:left="1701" w:header="708" w:footer="708" w:gutter="0"/>
      <w:pgBorders w:offsetFrom="page">
        <w:top w:val="thinThickThinLargeGap" w:sz="48" w:space="24" w:color="FF0000"/>
        <w:left w:val="thinThickThinLargeGap" w:sz="48" w:space="24" w:color="FF0000"/>
        <w:bottom w:val="thinThickThinLargeGap" w:sz="48" w:space="24" w:color="FF0000"/>
        <w:right w:val="thinThickThinLarge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61"/>
    <w:rsid w:val="00027A91"/>
    <w:rsid w:val="00117E77"/>
    <w:rsid w:val="00291D55"/>
    <w:rsid w:val="0055383C"/>
    <w:rsid w:val="00635964"/>
    <w:rsid w:val="007205BA"/>
    <w:rsid w:val="009D107A"/>
    <w:rsid w:val="00A61DB9"/>
    <w:rsid w:val="00AB0AF1"/>
    <w:rsid w:val="00B03C61"/>
    <w:rsid w:val="00B115CB"/>
    <w:rsid w:val="00C75891"/>
    <w:rsid w:val="00CD04AE"/>
    <w:rsid w:val="00CE6635"/>
    <w:rsid w:val="00D01697"/>
    <w:rsid w:val="00D26C5F"/>
    <w:rsid w:val="00D554C4"/>
    <w:rsid w:val="00E80EED"/>
    <w:rsid w:val="00F020AB"/>
    <w:rsid w:val="00F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Ученик 4</cp:lastModifiedBy>
  <cp:revision>9</cp:revision>
  <dcterms:created xsi:type="dcterms:W3CDTF">2022-11-22T09:27:00Z</dcterms:created>
  <dcterms:modified xsi:type="dcterms:W3CDTF">2023-10-17T10:58:00Z</dcterms:modified>
</cp:coreProperties>
</file>